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E18B6" w14:textId="30254DD1" w:rsidR="00C8251F" w:rsidRDefault="000207B3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MINUTES FOR TOWN OF CHEMUNG TOWN BOARD MEETING HELD </w:t>
      </w:r>
      <w:r w:rsidR="00014A03">
        <w:rPr>
          <w:b/>
          <w:sz w:val="28"/>
          <w:szCs w:val="28"/>
          <w:u w:val="single"/>
        </w:rPr>
        <w:t>MARCH</w:t>
      </w:r>
      <w:r>
        <w:rPr>
          <w:b/>
          <w:sz w:val="28"/>
          <w:szCs w:val="28"/>
          <w:u w:val="single"/>
        </w:rPr>
        <w:t xml:space="preserve"> 12</w:t>
      </w:r>
      <w:r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, </w:t>
      </w:r>
      <w:r w:rsidR="00D16BEA">
        <w:rPr>
          <w:b/>
          <w:sz w:val="28"/>
          <w:szCs w:val="28"/>
          <w:u w:val="single"/>
        </w:rPr>
        <w:t>2026</w:t>
      </w:r>
      <w:r>
        <w:rPr>
          <w:b/>
          <w:sz w:val="28"/>
          <w:szCs w:val="28"/>
          <w:u w:val="single"/>
        </w:rPr>
        <w:t xml:space="preserve"> AT 7PM in the Town Hall at 48 Rotary Road Ext. Chemung NY 14825</w:t>
      </w:r>
    </w:p>
    <w:p w14:paraId="28FE18B7" w14:textId="77777777" w:rsidR="00C8251F" w:rsidRDefault="00C8251F">
      <w:pPr>
        <w:rPr>
          <w:sz w:val="28"/>
          <w:szCs w:val="28"/>
        </w:rPr>
      </w:pPr>
    </w:p>
    <w:p w14:paraId="28FE18B8" w14:textId="77777777" w:rsidR="00C8251F" w:rsidRDefault="00C8251F">
      <w:pPr>
        <w:rPr>
          <w:sz w:val="21"/>
          <w:szCs w:val="21"/>
        </w:rPr>
      </w:pPr>
    </w:p>
    <w:p w14:paraId="28FE18B9" w14:textId="77777777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>SUPERVISOR RICHTER LED EVERYONE IN THE PLEDGE OF ALLEGIANCE TO SALUTE THE FLAG.</w:t>
      </w:r>
    </w:p>
    <w:p w14:paraId="28FE18BA" w14:textId="77777777" w:rsidR="00C8251F" w:rsidRDefault="00C8251F">
      <w:pPr>
        <w:rPr>
          <w:sz w:val="28"/>
          <w:szCs w:val="28"/>
        </w:rPr>
      </w:pPr>
    </w:p>
    <w:p w14:paraId="28FE18BB" w14:textId="77777777" w:rsidR="00C8251F" w:rsidRDefault="00C8251F">
      <w:pPr>
        <w:rPr>
          <w:b/>
          <w:sz w:val="21"/>
          <w:szCs w:val="21"/>
          <w:u w:val="single"/>
        </w:rPr>
      </w:pPr>
    </w:p>
    <w:p w14:paraId="28FE18BC" w14:textId="30364E72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  <w:u w:val="single"/>
        </w:rPr>
        <w:t>ROLL:</w:t>
      </w:r>
      <w:r>
        <w:rPr>
          <w:sz w:val="21"/>
          <w:szCs w:val="21"/>
        </w:rPr>
        <w:t xml:space="preserve">   PRESENT: BROWN; BIRNEY; </w:t>
      </w:r>
      <w:r>
        <w:rPr>
          <w:sz w:val="21"/>
          <w:szCs w:val="21"/>
        </w:rPr>
        <w:t>LOPER; RICHTER</w:t>
      </w:r>
    </w:p>
    <w:p w14:paraId="06A48E96" w14:textId="3F68BB16" w:rsidR="001946E7" w:rsidRDefault="001946E7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ABSENT </w:t>
      </w:r>
      <w:r>
        <w:rPr>
          <w:sz w:val="21"/>
          <w:szCs w:val="21"/>
        </w:rPr>
        <w:t>FRENCH</w:t>
      </w:r>
    </w:p>
    <w:p w14:paraId="28FE18BD" w14:textId="77777777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ab/>
      </w:r>
    </w:p>
    <w:p w14:paraId="28FE18BE" w14:textId="77777777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ab/>
        <w:t xml:space="preserve">  </w:t>
      </w:r>
    </w:p>
    <w:p w14:paraId="28FE18BF" w14:textId="77777777" w:rsidR="00C8251F" w:rsidRDefault="00C8251F">
      <w:pPr>
        <w:rPr>
          <w:sz w:val="21"/>
          <w:szCs w:val="21"/>
        </w:rPr>
      </w:pPr>
    </w:p>
    <w:p w14:paraId="28FE18C0" w14:textId="36DBF6F7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 xml:space="preserve">ON A MOTION BY BIRNEY AND SECONDED BY LOPER THE MINUTES OF THE </w:t>
      </w:r>
      <w:r w:rsidR="00014A03">
        <w:rPr>
          <w:sz w:val="21"/>
          <w:szCs w:val="21"/>
        </w:rPr>
        <w:t>FEBRUARY</w:t>
      </w:r>
      <w:r w:rsidR="00B51FB8">
        <w:rPr>
          <w:sz w:val="21"/>
          <w:szCs w:val="21"/>
        </w:rPr>
        <w:t xml:space="preserve"> 11</w:t>
      </w:r>
      <w:r w:rsidR="00B51FB8" w:rsidRPr="00B51FB8">
        <w:rPr>
          <w:sz w:val="21"/>
          <w:szCs w:val="21"/>
          <w:vertAlign w:val="superscript"/>
        </w:rPr>
        <w:t>TH</w:t>
      </w:r>
      <w:r w:rsidR="00B51FB8">
        <w:rPr>
          <w:sz w:val="21"/>
          <w:szCs w:val="21"/>
        </w:rPr>
        <w:t>,</w:t>
      </w:r>
      <w:r>
        <w:rPr>
          <w:sz w:val="21"/>
          <w:szCs w:val="21"/>
        </w:rPr>
        <w:t xml:space="preserve"> 202</w:t>
      </w:r>
      <w:r w:rsidR="0086281C">
        <w:rPr>
          <w:sz w:val="21"/>
          <w:szCs w:val="21"/>
        </w:rPr>
        <w:t>6</w:t>
      </w:r>
      <w:r>
        <w:rPr>
          <w:sz w:val="21"/>
          <w:szCs w:val="21"/>
        </w:rPr>
        <w:t xml:space="preserve"> WERE ACCEPTED.</w:t>
      </w:r>
    </w:p>
    <w:p w14:paraId="28FE18C1" w14:textId="1B106F82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CARRIED: 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AYES:</w:t>
      </w:r>
      <w:r>
        <w:rPr>
          <w:sz w:val="21"/>
          <w:szCs w:val="21"/>
        </w:rPr>
        <w:t xml:space="preserve"> BROWN; BIRNEY; </w:t>
      </w:r>
      <w:r>
        <w:rPr>
          <w:sz w:val="21"/>
          <w:szCs w:val="21"/>
        </w:rPr>
        <w:t>LOPER; RICHTER</w:t>
      </w:r>
    </w:p>
    <w:p w14:paraId="28FE18C2" w14:textId="0F8ABCA0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NAYS: </w:t>
      </w:r>
      <w:r>
        <w:rPr>
          <w:sz w:val="21"/>
          <w:szCs w:val="21"/>
        </w:rPr>
        <w:t>NONE</w:t>
      </w:r>
    </w:p>
    <w:p w14:paraId="2DEE5E75" w14:textId="1E1AD041" w:rsidR="001946E7" w:rsidRDefault="001946E7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1946E7">
        <w:rPr>
          <w:b/>
          <w:bCs/>
          <w:sz w:val="21"/>
          <w:szCs w:val="21"/>
        </w:rPr>
        <w:t xml:space="preserve">ABSENT </w:t>
      </w:r>
      <w:r>
        <w:rPr>
          <w:sz w:val="21"/>
          <w:szCs w:val="21"/>
        </w:rPr>
        <w:t>FRENCH</w:t>
      </w:r>
    </w:p>
    <w:p w14:paraId="28FE18C3" w14:textId="77777777" w:rsidR="00C8251F" w:rsidRDefault="00C8251F">
      <w:pPr>
        <w:rPr>
          <w:b/>
          <w:sz w:val="21"/>
          <w:szCs w:val="21"/>
          <w:u w:val="single"/>
        </w:rPr>
      </w:pPr>
    </w:p>
    <w:p w14:paraId="28FE18C4" w14:textId="77777777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  <w:u w:val="single"/>
        </w:rPr>
        <w:t>COMMUNICATIONS:</w:t>
      </w:r>
      <w:r>
        <w:rPr>
          <w:sz w:val="21"/>
          <w:szCs w:val="21"/>
        </w:rPr>
        <w:t xml:space="preserve">  </w:t>
      </w:r>
    </w:p>
    <w:p w14:paraId="28FE18C6" w14:textId="2DD1399E" w:rsidR="00C8251F" w:rsidRDefault="001946E7" w:rsidP="001946E7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Patricia Robinson</w:t>
      </w:r>
    </w:p>
    <w:p w14:paraId="5619B75F" w14:textId="20350F14" w:rsidR="001946E7" w:rsidRDefault="001946E7" w:rsidP="001946E7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Chemung Speedrome</w:t>
      </w:r>
    </w:p>
    <w:p w14:paraId="6C2FAE3E" w14:textId="7CB44F90" w:rsidR="001946E7" w:rsidRDefault="001946E7" w:rsidP="001946E7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NYSDEC</w:t>
      </w:r>
    </w:p>
    <w:p w14:paraId="28FE18C7" w14:textId="77777777" w:rsidR="00C8251F" w:rsidRDefault="00C8251F">
      <w:pPr>
        <w:rPr>
          <w:b/>
          <w:sz w:val="21"/>
          <w:szCs w:val="21"/>
          <w:u w:val="single"/>
        </w:rPr>
      </w:pPr>
    </w:p>
    <w:p w14:paraId="28FE18C8" w14:textId="77777777" w:rsidR="00C8251F" w:rsidRDefault="00C8251F">
      <w:pPr>
        <w:rPr>
          <w:b/>
          <w:sz w:val="21"/>
          <w:szCs w:val="21"/>
          <w:u w:val="single"/>
        </w:rPr>
      </w:pPr>
    </w:p>
    <w:p w14:paraId="28FE18C9" w14:textId="77777777" w:rsidR="00C8251F" w:rsidRDefault="000207B3">
      <w:pPr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PUBLIC FORUM:</w:t>
      </w:r>
    </w:p>
    <w:p w14:paraId="28FE18CA" w14:textId="6422E3A4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ab/>
      </w:r>
      <w:r w:rsidR="001946E7">
        <w:rPr>
          <w:sz w:val="21"/>
          <w:szCs w:val="21"/>
        </w:rPr>
        <w:t>2 residents spoke</w:t>
      </w:r>
    </w:p>
    <w:p w14:paraId="28FE18CB" w14:textId="77777777" w:rsidR="00C8251F" w:rsidRDefault="00C8251F">
      <w:pPr>
        <w:rPr>
          <w:b/>
          <w:sz w:val="21"/>
          <w:szCs w:val="21"/>
          <w:u w:val="single"/>
        </w:rPr>
      </w:pPr>
    </w:p>
    <w:p w14:paraId="1B58BFD7" w14:textId="77777777" w:rsidR="005D0AA0" w:rsidRDefault="005D0AA0">
      <w:pPr>
        <w:rPr>
          <w:b/>
          <w:sz w:val="21"/>
          <w:szCs w:val="21"/>
          <w:u w:val="single"/>
        </w:rPr>
      </w:pPr>
    </w:p>
    <w:p w14:paraId="28FE18CC" w14:textId="77777777" w:rsidR="00C8251F" w:rsidRDefault="000207B3">
      <w:pPr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BUILDING COMMITTEE:</w:t>
      </w:r>
    </w:p>
    <w:p w14:paraId="28FE18CD" w14:textId="19013200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ab/>
      </w:r>
      <w:r w:rsidR="00657559">
        <w:rPr>
          <w:sz w:val="21"/>
          <w:szCs w:val="21"/>
        </w:rPr>
        <w:t>NONE</w:t>
      </w:r>
    </w:p>
    <w:p w14:paraId="568DAF5F" w14:textId="77777777" w:rsidR="005D0AA0" w:rsidRDefault="005D0AA0">
      <w:pPr>
        <w:rPr>
          <w:b/>
          <w:sz w:val="21"/>
          <w:szCs w:val="21"/>
          <w:u w:val="single"/>
        </w:rPr>
      </w:pPr>
    </w:p>
    <w:p w14:paraId="338D1C38" w14:textId="77777777" w:rsidR="001946E7" w:rsidRDefault="001946E7">
      <w:pPr>
        <w:rPr>
          <w:b/>
          <w:sz w:val="21"/>
          <w:szCs w:val="21"/>
          <w:u w:val="single"/>
        </w:rPr>
      </w:pPr>
    </w:p>
    <w:p w14:paraId="28FE18D0" w14:textId="77777777" w:rsidR="00C8251F" w:rsidRDefault="000207B3">
      <w:pPr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OLD BUSINESS:</w:t>
      </w:r>
    </w:p>
    <w:p w14:paraId="3F401A34" w14:textId="77777777" w:rsidR="005D0AA0" w:rsidRDefault="005D0AA0">
      <w:pPr>
        <w:rPr>
          <w:sz w:val="21"/>
          <w:szCs w:val="21"/>
        </w:rPr>
      </w:pPr>
    </w:p>
    <w:p w14:paraId="6433795B" w14:textId="77777777" w:rsidR="005D0AA0" w:rsidRDefault="005D0AA0">
      <w:pPr>
        <w:rPr>
          <w:sz w:val="21"/>
          <w:szCs w:val="21"/>
        </w:rPr>
      </w:pPr>
    </w:p>
    <w:p w14:paraId="28FE18D4" w14:textId="77777777" w:rsidR="00C8251F" w:rsidRDefault="000207B3">
      <w:pPr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 xml:space="preserve">NEW BUSINESS:  </w:t>
      </w:r>
    </w:p>
    <w:p w14:paraId="012ED08E" w14:textId="2F4325B6" w:rsidR="00CE1CBA" w:rsidRPr="001946E7" w:rsidRDefault="001946E7" w:rsidP="001946E7">
      <w:pPr>
        <w:numPr>
          <w:ilvl w:val="0"/>
          <w:numId w:val="2"/>
        </w:numPr>
        <w:rPr>
          <w:b/>
          <w:sz w:val="21"/>
          <w:szCs w:val="21"/>
        </w:rPr>
      </w:pPr>
      <w:r>
        <w:rPr>
          <w:sz w:val="21"/>
          <w:szCs w:val="21"/>
        </w:rPr>
        <w:t>BAR appointment</w:t>
      </w:r>
    </w:p>
    <w:p w14:paraId="35D25F67" w14:textId="79D333B9" w:rsidR="001946E7" w:rsidRPr="001946E7" w:rsidRDefault="001946E7" w:rsidP="001946E7">
      <w:pPr>
        <w:numPr>
          <w:ilvl w:val="0"/>
          <w:numId w:val="2"/>
        </w:numPr>
        <w:rPr>
          <w:b/>
          <w:sz w:val="21"/>
          <w:szCs w:val="21"/>
        </w:rPr>
      </w:pPr>
      <w:r>
        <w:rPr>
          <w:sz w:val="21"/>
          <w:szCs w:val="21"/>
        </w:rPr>
        <w:t xml:space="preserve">Highway Equipment Purchase </w:t>
      </w:r>
    </w:p>
    <w:p w14:paraId="231A41DD" w14:textId="2C19676A" w:rsidR="001946E7" w:rsidRPr="001946E7" w:rsidRDefault="001946E7" w:rsidP="001946E7">
      <w:pPr>
        <w:numPr>
          <w:ilvl w:val="1"/>
          <w:numId w:val="2"/>
        </w:numPr>
        <w:rPr>
          <w:b/>
          <w:sz w:val="21"/>
          <w:szCs w:val="21"/>
        </w:rPr>
      </w:pPr>
      <w:r>
        <w:rPr>
          <w:sz w:val="21"/>
          <w:szCs w:val="21"/>
        </w:rPr>
        <w:t>One Ton Truck</w:t>
      </w:r>
    </w:p>
    <w:p w14:paraId="6F5BB670" w14:textId="25E94134" w:rsidR="001946E7" w:rsidRPr="001946E7" w:rsidRDefault="001946E7" w:rsidP="001946E7">
      <w:pPr>
        <w:numPr>
          <w:ilvl w:val="1"/>
          <w:numId w:val="2"/>
        </w:numPr>
        <w:rPr>
          <w:b/>
          <w:sz w:val="21"/>
          <w:szCs w:val="21"/>
        </w:rPr>
      </w:pPr>
      <w:r>
        <w:rPr>
          <w:sz w:val="21"/>
          <w:szCs w:val="21"/>
        </w:rPr>
        <w:t>Truck Body Equipment</w:t>
      </w:r>
    </w:p>
    <w:p w14:paraId="7705386D" w14:textId="737353EB" w:rsidR="001946E7" w:rsidRPr="001946E7" w:rsidRDefault="001946E7" w:rsidP="001946E7">
      <w:pPr>
        <w:numPr>
          <w:ilvl w:val="1"/>
          <w:numId w:val="2"/>
        </w:numPr>
        <w:rPr>
          <w:b/>
          <w:sz w:val="21"/>
          <w:szCs w:val="21"/>
        </w:rPr>
      </w:pPr>
      <w:r>
        <w:rPr>
          <w:sz w:val="21"/>
          <w:szCs w:val="21"/>
        </w:rPr>
        <w:t>Roadside Mower</w:t>
      </w:r>
    </w:p>
    <w:p w14:paraId="5A9B5F76" w14:textId="5FCFD38A" w:rsidR="001946E7" w:rsidRPr="001946E7" w:rsidRDefault="001946E7" w:rsidP="001946E7">
      <w:pPr>
        <w:numPr>
          <w:ilvl w:val="0"/>
          <w:numId w:val="2"/>
        </w:numPr>
        <w:rPr>
          <w:b/>
          <w:sz w:val="21"/>
          <w:szCs w:val="21"/>
        </w:rPr>
      </w:pPr>
      <w:r>
        <w:rPr>
          <w:sz w:val="21"/>
          <w:szCs w:val="21"/>
        </w:rPr>
        <w:t>Surplus Highway Equipment</w:t>
      </w:r>
    </w:p>
    <w:p w14:paraId="063B59AF" w14:textId="610C872D" w:rsidR="001946E7" w:rsidRPr="00CE1CBA" w:rsidRDefault="001946E7" w:rsidP="001946E7">
      <w:pPr>
        <w:numPr>
          <w:ilvl w:val="0"/>
          <w:numId w:val="2"/>
        </w:numPr>
        <w:rPr>
          <w:b/>
          <w:sz w:val="21"/>
          <w:szCs w:val="21"/>
        </w:rPr>
      </w:pPr>
      <w:r>
        <w:rPr>
          <w:sz w:val="21"/>
          <w:szCs w:val="21"/>
        </w:rPr>
        <w:t xml:space="preserve">Chemung County IDA </w:t>
      </w:r>
    </w:p>
    <w:p w14:paraId="79EDB92F" w14:textId="77777777" w:rsidR="00CE1CBA" w:rsidRDefault="00CE1CBA" w:rsidP="00CE1CBA">
      <w:pPr>
        <w:rPr>
          <w:b/>
          <w:sz w:val="21"/>
          <w:szCs w:val="21"/>
        </w:rPr>
      </w:pPr>
    </w:p>
    <w:p w14:paraId="54C4F4C1" w14:textId="77777777" w:rsidR="005D0AA0" w:rsidRDefault="005D0AA0" w:rsidP="00CE1CBA">
      <w:pPr>
        <w:rPr>
          <w:b/>
          <w:sz w:val="21"/>
          <w:szCs w:val="21"/>
        </w:rPr>
      </w:pPr>
    </w:p>
    <w:p w14:paraId="32B66108" w14:textId="77777777" w:rsidR="005D0AA0" w:rsidRDefault="005D0AA0" w:rsidP="00CE1CBA">
      <w:pPr>
        <w:rPr>
          <w:b/>
          <w:sz w:val="21"/>
          <w:szCs w:val="21"/>
        </w:rPr>
      </w:pPr>
    </w:p>
    <w:p w14:paraId="5BF4A962" w14:textId="77777777" w:rsidR="005D0AA0" w:rsidRDefault="005D0AA0" w:rsidP="00CE1CBA">
      <w:pPr>
        <w:rPr>
          <w:b/>
          <w:sz w:val="21"/>
          <w:szCs w:val="21"/>
        </w:rPr>
      </w:pPr>
    </w:p>
    <w:p w14:paraId="77F89833" w14:textId="77777777" w:rsidR="005D0AA0" w:rsidRDefault="005D0AA0" w:rsidP="00CE1CBA">
      <w:pPr>
        <w:rPr>
          <w:b/>
          <w:sz w:val="21"/>
          <w:szCs w:val="21"/>
        </w:rPr>
      </w:pPr>
    </w:p>
    <w:p w14:paraId="22511BBD" w14:textId="77777777" w:rsidR="005D0AA0" w:rsidRDefault="005D0AA0" w:rsidP="00CE1CBA">
      <w:pPr>
        <w:rPr>
          <w:b/>
          <w:sz w:val="21"/>
          <w:szCs w:val="21"/>
        </w:rPr>
      </w:pPr>
    </w:p>
    <w:p w14:paraId="0857C76F" w14:textId="77777777" w:rsidR="005D0AA0" w:rsidRDefault="005D0AA0" w:rsidP="00CE1CBA">
      <w:pPr>
        <w:rPr>
          <w:b/>
          <w:sz w:val="21"/>
          <w:szCs w:val="21"/>
        </w:rPr>
      </w:pPr>
    </w:p>
    <w:p w14:paraId="21A6DCE6" w14:textId="77777777" w:rsidR="005D0AA0" w:rsidRDefault="005D0AA0" w:rsidP="00CE1CBA">
      <w:pPr>
        <w:rPr>
          <w:b/>
          <w:sz w:val="21"/>
          <w:szCs w:val="21"/>
        </w:rPr>
      </w:pPr>
    </w:p>
    <w:p w14:paraId="28FE18D9" w14:textId="1A74A0EB" w:rsidR="00C8251F" w:rsidRPr="0066639F" w:rsidRDefault="000207B3">
      <w:pPr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 w:rsidRPr="0066639F">
        <w:rPr>
          <w:b/>
          <w:sz w:val="28"/>
          <w:szCs w:val="28"/>
        </w:rPr>
        <w:t xml:space="preserve">RESOLUTION </w:t>
      </w:r>
      <w:r w:rsidR="00D16BEA" w:rsidRPr="0066639F">
        <w:rPr>
          <w:b/>
          <w:sz w:val="28"/>
          <w:szCs w:val="28"/>
        </w:rPr>
        <w:t>2026</w:t>
      </w:r>
      <w:r w:rsidRPr="0066639F">
        <w:rPr>
          <w:b/>
          <w:sz w:val="28"/>
          <w:szCs w:val="28"/>
        </w:rPr>
        <w:t>-</w:t>
      </w:r>
      <w:r w:rsidR="00CB31D9">
        <w:rPr>
          <w:b/>
          <w:sz w:val="28"/>
          <w:szCs w:val="28"/>
        </w:rPr>
        <w:t>0</w:t>
      </w:r>
      <w:r w:rsidRPr="0066639F">
        <w:rPr>
          <w:b/>
          <w:sz w:val="28"/>
          <w:szCs w:val="28"/>
        </w:rPr>
        <w:t>3</w:t>
      </w:r>
      <w:r w:rsidR="00CB31D9">
        <w:rPr>
          <w:b/>
          <w:sz w:val="28"/>
          <w:szCs w:val="28"/>
        </w:rPr>
        <w:t>1</w:t>
      </w:r>
    </w:p>
    <w:p w14:paraId="28FE18DA" w14:textId="7928E25A" w:rsidR="00C8251F" w:rsidRPr="0066639F" w:rsidRDefault="006037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STANDARD </w:t>
      </w:r>
      <w:r w:rsidR="00C45C18">
        <w:rPr>
          <w:b/>
          <w:sz w:val="28"/>
          <w:szCs w:val="28"/>
        </w:rPr>
        <w:t>WORKDAY</w:t>
      </w:r>
    </w:p>
    <w:p w14:paraId="28FE18DB" w14:textId="76DA0571" w:rsidR="00C8251F" w:rsidRPr="00E478D8" w:rsidRDefault="000207B3">
      <w:pPr>
        <w:rPr>
          <w:bCs/>
          <w:sz w:val="21"/>
          <w:szCs w:val="21"/>
        </w:rPr>
      </w:pPr>
      <w:r>
        <w:rPr>
          <w:b/>
          <w:sz w:val="21"/>
          <w:szCs w:val="21"/>
        </w:rPr>
        <w:t xml:space="preserve">RESOLUTION BY: </w:t>
      </w:r>
      <w:r w:rsidR="00E478D8">
        <w:rPr>
          <w:bCs/>
          <w:sz w:val="21"/>
          <w:szCs w:val="21"/>
        </w:rPr>
        <w:t>BROWN</w:t>
      </w:r>
    </w:p>
    <w:p w14:paraId="28FE18DC" w14:textId="10BCA410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SECONDED BY: </w:t>
      </w:r>
      <w:r>
        <w:rPr>
          <w:sz w:val="21"/>
          <w:szCs w:val="21"/>
        </w:rPr>
        <w:t>BIRNEY</w:t>
      </w:r>
    </w:p>
    <w:p w14:paraId="28FE18DD" w14:textId="11A320A2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RESOLVED, </w:t>
      </w:r>
      <w:r>
        <w:rPr>
          <w:sz w:val="21"/>
          <w:szCs w:val="21"/>
        </w:rPr>
        <w:t>the Chemung town board a</w:t>
      </w:r>
      <w:r w:rsidR="00C45C18">
        <w:rPr>
          <w:sz w:val="21"/>
          <w:szCs w:val="21"/>
        </w:rPr>
        <w:t xml:space="preserve">ccepts the </w:t>
      </w:r>
      <w:r w:rsidR="00D43BDD">
        <w:rPr>
          <w:sz w:val="21"/>
          <w:szCs w:val="21"/>
        </w:rPr>
        <w:t xml:space="preserve">Standard Work Day Resolution </w:t>
      </w:r>
    </w:p>
    <w:p w14:paraId="0444D261" w14:textId="77777777" w:rsidR="001946E7" w:rsidRDefault="001946E7" w:rsidP="001946E7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CARRIED: 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AYES:</w:t>
      </w:r>
      <w:r>
        <w:rPr>
          <w:sz w:val="21"/>
          <w:szCs w:val="21"/>
        </w:rPr>
        <w:t xml:space="preserve"> BROWN; BIRNEY; LOPER; RICHTER</w:t>
      </w:r>
    </w:p>
    <w:p w14:paraId="5F479087" w14:textId="77777777" w:rsidR="001946E7" w:rsidRDefault="001946E7" w:rsidP="001946E7">
      <w:pPr>
        <w:rPr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NAYS: </w:t>
      </w:r>
      <w:r>
        <w:rPr>
          <w:sz w:val="21"/>
          <w:szCs w:val="21"/>
        </w:rPr>
        <w:t>NONE</w:t>
      </w:r>
    </w:p>
    <w:p w14:paraId="57807B36" w14:textId="77777777" w:rsidR="001946E7" w:rsidRDefault="001946E7" w:rsidP="001946E7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1946E7">
        <w:rPr>
          <w:b/>
          <w:bCs/>
          <w:sz w:val="21"/>
          <w:szCs w:val="21"/>
        </w:rPr>
        <w:t xml:space="preserve">ABSENT </w:t>
      </w:r>
      <w:r>
        <w:rPr>
          <w:sz w:val="21"/>
          <w:szCs w:val="21"/>
        </w:rPr>
        <w:t>FRENCH</w:t>
      </w:r>
    </w:p>
    <w:p w14:paraId="28FE18E0" w14:textId="77777777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14:paraId="28FE18E1" w14:textId="77777777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14:paraId="28FE18E2" w14:textId="77777777" w:rsidR="00C8251F" w:rsidRDefault="000207B3">
      <w:pPr>
        <w:rPr>
          <w:b/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14:paraId="28FE18E3" w14:textId="5C76B53A" w:rsidR="00C8251F" w:rsidRPr="0066639F" w:rsidRDefault="000207B3">
      <w:pPr>
        <w:jc w:val="center"/>
        <w:rPr>
          <w:b/>
          <w:sz w:val="28"/>
          <w:szCs w:val="28"/>
        </w:rPr>
      </w:pPr>
      <w:r w:rsidRPr="0066639F">
        <w:rPr>
          <w:b/>
          <w:sz w:val="28"/>
          <w:szCs w:val="28"/>
        </w:rPr>
        <w:t xml:space="preserve">RESOLUTION </w:t>
      </w:r>
      <w:r w:rsidR="00D16BEA" w:rsidRPr="0066639F">
        <w:rPr>
          <w:b/>
          <w:sz w:val="28"/>
          <w:szCs w:val="28"/>
        </w:rPr>
        <w:t>2026</w:t>
      </w:r>
      <w:r w:rsidRPr="0066639F">
        <w:rPr>
          <w:b/>
          <w:sz w:val="28"/>
          <w:szCs w:val="28"/>
        </w:rPr>
        <w:t>-03</w:t>
      </w:r>
      <w:r w:rsidR="00CB31D9">
        <w:rPr>
          <w:b/>
          <w:sz w:val="28"/>
          <w:szCs w:val="28"/>
        </w:rPr>
        <w:t>2</w:t>
      </w:r>
    </w:p>
    <w:p w14:paraId="28FE18E4" w14:textId="77777777" w:rsidR="00C8251F" w:rsidRPr="0066639F" w:rsidRDefault="000207B3">
      <w:pPr>
        <w:jc w:val="center"/>
        <w:rPr>
          <w:b/>
          <w:sz w:val="28"/>
          <w:szCs w:val="28"/>
        </w:rPr>
      </w:pPr>
      <w:r w:rsidRPr="0066639F">
        <w:rPr>
          <w:b/>
          <w:sz w:val="28"/>
          <w:szCs w:val="28"/>
        </w:rPr>
        <w:t>ACCEPT MONTHLY REPORTS</w:t>
      </w:r>
    </w:p>
    <w:p w14:paraId="28FE18E5" w14:textId="3B6CE93B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RESOLUTION BY: </w:t>
      </w:r>
      <w:r>
        <w:rPr>
          <w:sz w:val="21"/>
          <w:szCs w:val="21"/>
        </w:rPr>
        <w:t>BIRNEY</w:t>
      </w:r>
    </w:p>
    <w:p w14:paraId="28FE18E6" w14:textId="4D1C97F5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SECONDED BY: </w:t>
      </w:r>
      <w:r w:rsidR="00E478D8">
        <w:rPr>
          <w:sz w:val="21"/>
          <w:szCs w:val="21"/>
        </w:rPr>
        <w:t>FRENCH</w:t>
      </w:r>
    </w:p>
    <w:p w14:paraId="28FE18E7" w14:textId="77777777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RESOLVED, </w:t>
      </w:r>
      <w:r>
        <w:rPr>
          <w:sz w:val="21"/>
          <w:szCs w:val="21"/>
        </w:rPr>
        <w:t>the Chemung town board agrees to accept the monthly reports from all reporting departments.</w:t>
      </w:r>
    </w:p>
    <w:p w14:paraId="2F80C0EE" w14:textId="77777777" w:rsidR="001946E7" w:rsidRDefault="001946E7" w:rsidP="001946E7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CARRIED: 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AYES:</w:t>
      </w:r>
      <w:r>
        <w:rPr>
          <w:sz w:val="21"/>
          <w:szCs w:val="21"/>
        </w:rPr>
        <w:t xml:space="preserve"> BROWN; BIRNEY; LOPER; RICHTER</w:t>
      </w:r>
    </w:p>
    <w:p w14:paraId="797634B6" w14:textId="77777777" w:rsidR="001946E7" w:rsidRDefault="001946E7" w:rsidP="001946E7">
      <w:pPr>
        <w:rPr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NAYS: </w:t>
      </w:r>
      <w:r>
        <w:rPr>
          <w:sz w:val="21"/>
          <w:szCs w:val="21"/>
        </w:rPr>
        <w:t>NONE</w:t>
      </w:r>
    </w:p>
    <w:p w14:paraId="46D12A8B" w14:textId="77777777" w:rsidR="001946E7" w:rsidRDefault="001946E7" w:rsidP="001946E7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1946E7">
        <w:rPr>
          <w:b/>
          <w:bCs/>
          <w:sz w:val="21"/>
          <w:szCs w:val="21"/>
        </w:rPr>
        <w:t xml:space="preserve">ABSENT </w:t>
      </w:r>
      <w:r>
        <w:rPr>
          <w:sz w:val="21"/>
          <w:szCs w:val="21"/>
        </w:rPr>
        <w:t>FRENCH</w:t>
      </w:r>
    </w:p>
    <w:p w14:paraId="28FE18EA" w14:textId="77777777" w:rsidR="00C8251F" w:rsidRDefault="00C8251F">
      <w:pPr>
        <w:jc w:val="center"/>
        <w:rPr>
          <w:b/>
          <w:sz w:val="21"/>
          <w:szCs w:val="21"/>
        </w:rPr>
      </w:pPr>
    </w:p>
    <w:p w14:paraId="28FE18EB" w14:textId="77777777" w:rsidR="00C8251F" w:rsidRPr="0066639F" w:rsidRDefault="00C8251F">
      <w:pPr>
        <w:jc w:val="center"/>
        <w:rPr>
          <w:b/>
          <w:sz w:val="28"/>
          <w:szCs w:val="28"/>
        </w:rPr>
      </w:pPr>
    </w:p>
    <w:p w14:paraId="28FE18EC" w14:textId="6BBA3232" w:rsidR="00C8251F" w:rsidRPr="0066639F" w:rsidRDefault="000207B3">
      <w:pPr>
        <w:jc w:val="center"/>
        <w:rPr>
          <w:b/>
          <w:sz w:val="28"/>
          <w:szCs w:val="28"/>
        </w:rPr>
      </w:pPr>
      <w:r w:rsidRPr="0066639F">
        <w:rPr>
          <w:b/>
          <w:sz w:val="28"/>
          <w:szCs w:val="28"/>
        </w:rPr>
        <w:t xml:space="preserve">RESOLUTION </w:t>
      </w:r>
      <w:r w:rsidR="00D16BEA" w:rsidRPr="0066639F">
        <w:rPr>
          <w:b/>
          <w:sz w:val="28"/>
          <w:szCs w:val="28"/>
        </w:rPr>
        <w:t>2026</w:t>
      </w:r>
      <w:r w:rsidRPr="0066639F">
        <w:rPr>
          <w:b/>
          <w:sz w:val="28"/>
          <w:szCs w:val="28"/>
        </w:rPr>
        <w:t>-03</w:t>
      </w:r>
      <w:r w:rsidR="00CB31D9">
        <w:rPr>
          <w:b/>
          <w:sz w:val="28"/>
          <w:szCs w:val="28"/>
        </w:rPr>
        <w:t>3</w:t>
      </w:r>
    </w:p>
    <w:p w14:paraId="28FE18ED" w14:textId="77777777" w:rsidR="00C8251F" w:rsidRPr="0066639F" w:rsidRDefault="000207B3">
      <w:pPr>
        <w:jc w:val="center"/>
        <w:rPr>
          <w:b/>
          <w:sz w:val="28"/>
          <w:szCs w:val="28"/>
        </w:rPr>
      </w:pPr>
      <w:r w:rsidRPr="0066639F">
        <w:rPr>
          <w:b/>
          <w:sz w:val="28"/>
          <w:szCs w:val="28"/>
        </w:rPr>
        <w:t>PAY MONTHLY BILLS</w:t>
      </w:r>
    </w:p>
    <w:p w14:paraId="28FE18EE" w14:textId="77777777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RESOLUTION BY: </w:t>
      </w:r>
      <w:r>
        <w:rPr>
          <w:sz w:val="21"/>
          <w:szCs w:val="21"/>
        </w:rPr>
        <w:t>BROWN</w:t>
      </w:r>
    </w:p>
    <w:p w14:paraId="28FE18EF" w14:textId="695C9F6E" w:rsidR="00C8251F" w:rsidRDefault="000207B3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SECONDED BY:  </w:t>
      </w:r>
      <w:r w:rsidR="00D16BEA">
        <w:rPr>
          <w:sz w:val="21"/>
          <w:szCs w:val="21"/>
        </w:rPr>
        <w:t>FRENCH</w:t>
      </w:r>
    </w:p>
    <w:p w14:paraId="190E3CC7" w14:textId="77777777" w:rsidR="00E14404" w:rsidRDefault="00E14404" w:rsidP="00E14404">
      <w:pPr>
        <w:ind w:hanging="2"/>
        <w:rPr>
          <w:sz w:val="21"/>
          <w:szCs w:val="21"/>
        </w:rPr>
      </w:pPr>
      <w:r>
        <w:rPr>
          <w:b/>
          <w:sz w:val="21"/>
          <w:szCs w:val="21"/>
        </w:rPr>
        <w:t xml:space="preserve">RESOLVED, </w:t>
      </w:r>
      <w:r>
        <w:rPr>
          <w:sz w:val="21"/>
          <w:szCs w:val="21"/>
        </w:rPr>
        <w:t xml:space="preserve">the Chemung town board agrees to pay the monthly bills for all departments. </w:t>
      </w:r>
    </w:p>
    <w:p w14:paraId="523E6267" w14:textId="0D15264B" w:rsidR="00E14404" w:rsidRDefault="00E14404" w:rsidP="00E14404">
      <w:pPr>
        <w:ind w:hanging="2"/>
        <w:rPr>
          <w:sz w:val="21"/>
          <w:szCs w:val="21"/>
        </w:rPr>
      </w:pPr>
      <w:r>
        <w:rPr>
          <w:sz w:val="21"/>
          <w:szCs w:val="21"/>
        </w:rPr>
        <w:tab/>
        <w:t>HIGHWAY in the amount of $</w:t>
      </w:r>
      <w:r w:rsidR="000D41D0">
        <w:rPr>
          <w:sz w:val="21"/>
          <w:szCs w:val="21"/>
        </w:rPr>
        <w:t>40</w:t>
      </w:r>
      <w:r>
        <w:rPr>
          <w:sz w:val="21"/>
          <w:szCs w:val="21"/>
        </w:rPr>
        <w:t>,</w:t>
      </w:r>
      <w:r w:rsidR="000D41D0">
        <w:rPr>
          <w:sz w:val="21"/>
          <w:szCs w:val="21"/>
        </w:rPr>
        <w:t>185</w:t>
      </w:r>
      <w:r>
        <w:rPr>
          <w:sz w:val="21"/>
          <w:szCs w:val="21"/>
        </w:rPr>
        <w:t>.</w:t>
      </w:r>
      <w:r w:rsidR="002A4B95">
        <w:rPr>
          <w:sz w:val="21"/>
          <w:szCs w:val="21"/>
        </w:rPr>
        <w:t>32</w:t>
      </w:r>
    </w:p>
    <w:p w14:paraId="28FE18F0" w14:textId="08986A45" w:rsidR="00C8251F" w:rsidRDefault="00E14404" w:rsidP="00E14404">
      <w:pPr>
        <w:ind w:hanging="2"/>
        <w:rPr>
          <w:sz w:val="21"/>
          <w:szCs w:val="21"/>
        </w:rPr>
      </w:pPr>
      <w:bookmarkStart w:id="1" w:name="_heading=h.3znysh7" w:colFirst="0" w:colLast="0"/>
      <w:bookmarkEnd w:id="1"/>
      <w:r>
        <w:rPr>
          <w:sz w:val="21"/>
          <w:szCs w:val="21"/>
        </w:rPr>
        <w:tab/>
        <w:t>GENERAL in the amount of $</w:t>
      </w:r>
      <w:r w:rsidR="00604D81">
        <w:rPr>
          <w:sz w:val="21"/>
          <w:szCs w:val="21"/>
        </w:rPr>
        <w:t>46</w:t>
      </w:r>
      <w:r>
        <w:rPr>
          <w:sz w:val="21"/>
          <w:szCs w:val="21"/>
        </w:rPr>
        <w:t>,</w:t>
      </w:r>
      <w:r w:rsidR="00604D81">
        <w:rPr>
          <w:sz w:val="21"/>
          <w:szCs w:val="21"/>
        </w:rPr>
        <w:t>875.07</w:t>
      </w:r>
      <w:r>
        <w:rPr>
          <w:sz w:val="21"/>
          <w:szCs w:val="21"/>
        </w:rPr>
        <w:t xml:space="preserve"> </w:t>
      </w:r>
    </w:p>
    <w:p w14:paraId="57EDFF87" w14:textId="77777777" w:rsidR="001946E7" w:rsidRDefault="001946E7" w:rsidP="001946E7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CARRIED: 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AYES:</w:t>
      </w:r>
      <w:r>
        <w:rPr>
          <w:sz w:val="21"/>
          <w:szCs w:val="21"/>
        </w:rPr>
        <w:t xml:space="preserve"> BROWN; BIRNEY; LOPER; RICHTER</w:t>
      </w:r>
    </w:p>
    <w:p w14:paraId="6070B5EF" w14:textId="77777777" w:rsidR="001946E7" w:rsidRDefault="001946E7" w:rsidP="001946E7">
      <w:pPr>
        <w:rPr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NAYS: </w:t>
      </w:r>
      <w:r>
        <w:rPr>
          <w:sz w:val="21"/>
          <w:szCs w:val="21"/>
        </w:rPr>
        <w:t>NONE</w:t>
      </w:r>
    </w:p>
    <w:p w14:paraId="5F006E22" w14:textId="77777777" w:rsidR="001946E7" w:rsidRDefault="001946E7" w:rsidP="001946E7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1946E7">
        <w:rPr>
          <w:b/>
          <w:bCs/>
          <w:sz w:val="21"/>
          <w:szCs w:val="21"/>
        </w:rPr>
        <w:t xml:space="preserve">ABSENT </w:t>
      </w:r>
      <w:r>
        <w:rPr>
          <w:sz w:val="21"/>
          <w:szCs w:val="21"/>
        </w:rPr>
        <w:t>FRENCH</w:t>
      </w:r>
    </w:p>
    <w:p w14:paraId="28FE18F4" w14:textId="77777777" w:rsidR="00C8251F" w:rsidRDefault="00C8251F">
      <w:pPr>
        <w:rPr>
          <w:sz w:val="21"/>
          <w:szCs w:val="21"/>
        </w:rPr>
      </w:pPr>
    </w:p>
    <w:p w14:paraId="28FE18F5" w14:textId="77777777" w:rsidR="00C8251F" w:rsidRDefault="00C8251F">
      <w:pPr>
        <w:rPr>
          <w:sz w:val="21"/>
          <w:szCs w:val="21"/>
        </w:rPr>
      </w:pPr>
    </w:p>
    <w:p w14:paraId="28FE18F6" w14:textId="28BBE975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>ON A MOTION BY BIRNEY AND SECONDED BY LOPER THE MEETING WAS ADJOURNED AT 7:</w:t>
      </w:r>
      <w:r w:rsidR="0031267A">
        <w:rPr>
          <w:sz w:val="21"/>
          <w:szCs w:val="21"/>
        </w:rPr>
        <w:t>58</w:t>
      </w:r>
      <w:r>
        <w:rPr>
          <w:sz w:val="21"/>
          <w:szCs w:val="21"/>
        </w:rPr>
        <w:t xml:space="preserve"> PM UNTIL March 1</w:t>
      </w:r>
      <w:r w:rsidR="0031267A">
        <w:rPr>
          <w:sz w:val="21"/>
          <w:szCs w:val="21"/>
        </w:rPr>
        <w:t>1</w:t>
      </w:r>
      <w:r>
        <w:rPr>
          <w:sz w:val="21"/>
          <w:szCs w:val="21"/>
        </w:rPr>
        <w:t xml:space="preserve">, </w:t>
      </w:r>
      <w:r w:rsidR="00D16BEA">
        <w:rPr>
          <w:sz w:val="21"/>
          <w:szCs w:val="21"/>
        </w:rPr>
        <w:t>2026</w:t>
      </w:r>
    </w:p>
    <w:p w14:paraId="4C8B194D" w14:textId="77777777" w:rsidR="001946E7" w:rsidRDefault="001946E7" w:rsidP="001946E7">
      <w:pPr>
        <w:rPr>
          <w:sz w:val="21"/>
          <w:szCs w:val="21"/>
        </w:rPr>
      </w:pPr>
      <w:r>
        <w:rPr>
          <w:b/>
          <w:sz w:val="21"/>
          <w:szCs w:val="21"/>
        </w:rPr>
        <w:t xml:space="preserve">CARRIED:  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AYES:</w:t>
      </w:r>
      <w:r>
        <w:rPr>
          <w:sz w:val="21"/>
          <w:szCs w:val="21"/>
        </w:rPr>
        <w:t xml:space="preserve"> BROWN; BIRNEY; LOPER; RICHTER</w:t>
      </w:r>
    </w:p>
    <w:p w14:paraId="0F567106" w14:textId="77777777" w:rsidR="001946E7" w:rsidRDefault="001946E7" w:rsidP="001946E7">
      <w:pPr>
        <w:rPr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NAYS: </w:t>
      </w:r>
      <w:r>
        <w:rPr>
          <w:sz w:val="21"/>
          <w:szCs w:val="21"/>
        </w:rPr>
        <w:t>NONE</w:t>
      </w:r>
    </w:p>
    <w:p w14:paraId="023AA2B0" w14:textId="77777777" w:rsidR="001946E7" w:rsidRDefault="001946E7" w:rsidP="001946E7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1946E7">
        <w:rPr>
          <w:b/>
          <w:bCs/>
          <w:sz w:val="21"/>
          <w:szCs w:val="21"/>
        </w:rPr>
        <w:t xml:space="preserve">ABSENT </w:t>
      </w:r>
      <w:r>
        <w:rPr>
          <w:sz w:val="21"/>
          <w:szCs w:val="21"/>
        </w:rPr>
        <w:t>FRENCH</w:t>
      </w:r>
    </w:p>
    <w:p w14:paraId="28FE18F9" w14:textId="77777777" w:rsidR="00C8251F" w:rsidRDefault="00C8251F">
      <w:pPr>
        <w:rPr>
          <w:sz w:val="21"/>
          <w:szCs w:val="21"/>
        </w:rPr>
      </w:pPr>
    </w:p>
    <w:p w14:paraId="28FE18FA" w14:textId="77777777" w:rsidR="00C8251F" w:rsidRDefault="00C8251F">
      <w:pPr>
        <w:rPr>
          <w:sz w:val="21"/>
          <w:szCs w:val="21"/>
        </w:rPr>
      </w:pPr>
    </w:p>
    <w:p w14:paraId="28FE18FB" w14:textId="77777777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>RESPECTFULLY SUBMITTED:</w:t>
      </w:r>
    </w:p>
    <w:p w14:paraId="28FE18FC" w14:textId="77777777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t xml:space="preserve">  </w:t>
      </w:r>
    </w:p>
    <w:p w14:paraId="28FE18FD" w14:textId="77777777" w:rsidR="00C8251F" w:rsidRDefault="00C8251F">
      <w:pPr>
        <w:rPr>
          <w:sz w:val="21"/>
          <w:szCs w:val="21"/>
        </w:rPr>
      </w:pPr>
    </w:p>
    <w:p w14:paraId="28FE18FE" w14:textId="77777777" w:rsidR="00C8251F" w:rsidRDefault="000207B3">
      <w:pPr>
        <w:rPr>
          <w:sz w:val="21"/>
          <w:szCs w:val="21"/>
        </w:rPr>
      </w:pPr>
      <w:r>
        <w:rPr>
          <w:sz w:val="21"/>
          <w:szCs w:val="21"/>
        </w:rPr>
        <w:lastRenderedPageBreak/>
        <w:t>NATASHA CONKLIN</w:t>
      </w:r>
    </w:p>
    <w:p w14:paraId="28FE18FF" w14:textId="77777777" w:rsidR="00C8251F" w:rsidRDefault="000207B3">
      <w:r>
        <w:rPr>
          <w:sz w:val="21"/>
          <w:szCs w:val="21"/>
        </w:rPr>
        <w:t>CHEMUNG TOWN CLERK</w:t>
      </w:r>
    </w:p>
    <w:sectPr w:rsidR="00C8251F">
      <w:head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CE4D0" w14:textId="77777777" w:rsidR="000207B3" w:rsidRDefault="000207B3">
      <w:r>
        <w:separator/>
      </w:r>
    </w:p>
  </w:endnote>
  <w:endnote w:type="continuationSeparator" w:id="0">
    <w:p w14:paraId="2DFC6C05" w14:textId="77777777" w:rsidR="000207B3" w:rsidRDefault="0002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B76D3" w14:textId="77777777" w:rsidR="000207B3" w:rsidRDefault="000207B3">
      <w:r>
        <w:separator/>
      </w:r>
    </w:p>
  </w:footnote>
  <w:footnote w:type="continuationSeparator" w:id="0">
    <w:p w14:paraId="5590096E" w14:textId="77777777" w:rsidR="000207B3" w:rsidRDefault="00020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1900" w14:textId="77777777" w:rsidR="00C8251F" w:rsidRDefault="00C8251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"/>
      <w:tblW w:w="8640" w:type="dxa"/>
      <w:tblLayout w:type="fixed"/>
      <w:tblLook w:val="0400" w:firstRow="0" w:lastRow="0" w:firstColumn="0" w:lastColumn="0" w:noHBand="0" w:noVBand="1"/>
    </w:tblPr>
    <w:tblGrid>
      <w:gridCol w:w="2880"/>
      <w:gridCol w:w="2881"/>
      <w:gridCol w:w="2879"/>
    </w:tblGrid>
    <w:tr w:rsidR="00C8251F" w14:paraId="28FE1905" w14:textId="77777777">
      <w:trPr>
        <w:trHeight w:val="720"/>
      </w:trPr>
      <w:tc>
        <w:tcPr>
          <w:tcW w:w="2880" w:type="dxa"/>
        </w:tcPr>
        <w:p w14:paraId="28FE1901" w14:textId="33B7101F" w:rsidR="00C8251F" w:rsidRDefault="00D232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</w:rPr>
          </w:pPr>
          <w:r>
            <w:rPr>
              <w:color w:val="000000"/>
            </w:rPr>
            <w:t>March 1</w:t>
          </w:r>
          <w:r w:rsidR="00D16BEA">
            <w:rPr>
              <w:color w:val="000000"/>
            </w:rPr>
            <w:t>1</w:t>
          </w:r>
          <w:r>
            <w:rPr>
              <w:color w:val="000000"/>
              <w:vertAlign w:val="superscript"/>
            </w:rPr>
            <w:t>th</w:t>
          </w:r>
          <w:r>
            <w:rPr>
              <w:color w:val="000000"/>
            </w:rPr>
            <w:t xml:space="preserve">, </w:t>
          </w:r>
          <w:r w:rsidR="00D16BEA">
            <w:rPr>
              <w:color w:val="000000"/>
            </w:rPr>
            <w:t>2026</w:t>
          </w:r>
        </w:p>
        <w:p w14:paraId="28FE1902" w14:textId="77777777" w:rsidR="00C8251F" w:rsidRDefault="00C8251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</w:rPr>
          </w:pPr>
        </w:p>
      </w:tc>
      <w:tc>
        <w:tcPr>
          <w:tcW w:w="2881" w:type="dxa"/>
        </w:tcPr>
        <w:p w14:paraId="28FE1903" w14:textId="77777777" w:rsidR="00C8251F" w:rsidRDefault="00C8251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2879" w:type="dxa"/>
        </w:tcPr>
        <w:p w14:paraId="28FE1904" w14:textId="3CF1552E" w:rsidR="00C8251F" w:rsidRDefault="000207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112759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14:paraId="28FE1906" w14:textId="77777777" w:rsidR="00C8251F" w:rsidRDefault="00C825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61A33"/>
    <w:multiLevelType w:val="multilevel"/>
    <w:tmpl w:val="76342B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092056"/>
    <w:multiLevelType w:val="multilevel"/>
    <w:tmpl w:val="79F4005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7878C1"/>
    <w:multiLevelType w:val="multilevel"/>
    <w:tmpl w:val="9AECC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48518">
    <w:abstractNumId w:val="0"/>
  </w:num>
  <w:num w:numId="2" w16cid:durableId="413279896">
    <w:abstractNumId w:val="1"/>
  </w:num>
  <w:num w:numId="3" w16cid:durableId="717778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51F"/>
    <w:rsid w:val="00014A03"/>
    <w:rsid w:val="000207B3"/>
    <w:rsid w:val="000D41D0"/>
    <w:rsid w:val="00112759"/>
    <w:rsid w:val="001946E7"/>
    <w:rsid w:val="002A4B95"/>
    <w:rsid w:val="002D59F3"/>
    <w:rsid w:val="0031267A"/>
    <w:rsid w:val="00360225"/>
    <w:rsid w:val="004C33C0"/>
    <w:rsid w:val="005D0AA0"/>
    <w:rsid w:val="00603750"/>
    <w:rsid w:val="00604D81"/>
    <w:rsid w:val="00657559"/>
    <w:rsid w:val="0066639F"/>
    <w:rsid w:val="007E5ABF"/>
    <w:rsid w:val="00844546"/>
    <w:rsid w:val="00844D7E"/>
    <w:rsid w:val="0086281C"/>
    <w:rsid w:val="00894433"/>
    <w:rsid w:val="00950AF1"/>
    <w:rsid w:val="00B33DD2"/>
    <w:rsid w:val="00B51FB8"/>
    <w:rsid w:val="00C45C18"/>
    <w:rsid w:val="00C8251F"/>
    <w:rsid w:val="00CB31D9"/>
    <w:rsid w:val="00CE1CBA"/>
    <w:rsid w:val="00D16BEA"/>
    <w:rsid w:val="00D232A6"/>
    <w:rsid w:val="00D43BDD"/>
    <w:rsid w:val="00DF105F"/>
    <w:rsid w:val="00E14404"/>
    <w:rsid w:val="00E478D8"/>
    <w:rsid w:val="00E64030"/>
    <w:rsid w:val="00F2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18B6"/>
  <w15:docId w15:val="{21FFAED4-7AB2-4AAB-B85D-734D8EE8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642"/>
    <w:rPr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42B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42BD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42B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2BD5"/>
    <w:rPr>
      <w:sz w:val="24"/>
      <w:szCs w:val="24"/>
      <w:lang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u1gIw7e1j4GcGyAiSKC0dXVlOw==">CgMxLjAyCGguZ2pkZ3hzOAByITFxUDVpUlVVMVZVbXdaYVpxLTc1U1BvSjJmR19vMnA4TQ==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284</Words>
  <Characters>1566</Characters>
  <Application>Microsoft Office Word</Application>
  <DocSecurity>0</DocSecurity>
  <Lines>104</Lines>
  <Paragraphs>61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Natasha Conklin</cp:lastModifiedBy>
  <cp:revision>6</cp:revision>
  <dcterms:created xsi:type="dcterms:W3CDTF">2026-03-12T14:30:00Z</dcterms:created>
  <dcterms:modified xsi:type="dcterms:W3CDTF">2026-05-13T15:04:00Z</dcterms:modified>
</cp:coreProperties>
</file>